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999538742"/>
        <w:docPartObj>
          <w:docPartGallery w:val="Cover Pages"/>
          <w:docPartUnique/>
        </w:docPartObj>
      </w:sdtPr>
      <w:sdtContent>
        <w:p w:rsidR="00B87682" w:rsidRDefault="00B87682">
          <w:r>
            <w:rPr>
              <w:noProof/>
            </w:rPr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619750" cy="866775"/>
                <wp:effectExtent l="0" t="0" r="0" b="9525"/>
                <wp:wrapTight wrapText="bothSides">
                  <wp:wrapPolygon edited="0">
                    <wp:start x="0" y="0"/>
                    <wp:lineTo x="0" y="21363"/>
                    <wp:lineTo x="21527" y="21363"/>
                    <wp:lineTo x="21527" y="0"/>
                    <wp:lineTo x="0" y="0"/>
                  </wp:wrapPolygon>
                </wp:wrapTight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logotipo UPZMG.png"/>
                        <pic:cNvPicPr/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9750" cy="866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Bahnschrift" w:hAnsi="Bahnschrift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B87682" w:rsidRPr="00B87682" w:rsidRDefault="00B87682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rFonts w:ascii="Bahnschrift" w:hAnsi="Bahnschrift"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B87682">
                                        <w:rPr>
                                          <w:rFonts w:ascii="Bahnschrift" w:hAnsi="Bahnschrift"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>Jonathan Alejandro Alferez Torres</w:t>
                                      </w:r>
                                      <w:r>
                                        <w:rPr>
                                          <w:rFonts w:ascii="Bahnschrift" w:hAnsi="Bahnschrift"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>, 8vo. A, 17310854, 06/Feb/2020</w:t>
                                      </w:r>
                                    </w:p>
                                  </w:sdtContent>
                                </w:sdt>
                                <w:p w:rsidR="00B87682" w:rsidRPr="00B87682" w:rsidRDefault="00B87682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rFonts w:ascii="Bahnschrift" w:hAnsi="Bahnschrift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Bahnschrift" w:hAnsi="Bahnschrift"/>
                                        <w:caps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alias w:val="Compañía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rFonts w:ascii="Bahnschrift" w:hAnsi="Bahnschrift"/>
                                          <w:caps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 xml:space="preserve">Programacion de sistemas embebebidos </w:t>
                                      </w:r>
                                    </w:sdtContent>
                                  </w:sdt>
                                  <w:r w:rsidRPr="00B87682">
                                    <w:rPr>
                                      <w:rFonts w:ascii="Bahnschrift" w:hAnsi="Bahnschrift"/>
                                      <w:color w:val="000000" w:themeColor="text1"/>
                                      <w:sz w:val="24"/>
                                      <w:szCs w:val="24"/>
                                      <w:lang w:val="es-ES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rFonts w:ascii="Bahnschrift" w:hAnsi="Bahnschrift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alias w:val="Dirección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rFonts w:ascii="Bahnschrift" w:hAnsi="Bahnschrift"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>Ingeniería Mecatrónica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Bahnschrift" w:eastAsiaTheme="majorEastAsia" w:hAnsi="Bahnschrift" w:cstheme="majorBidi"/>
                                      <w:caps/>
                                      <w:color w:val="000000" w:themeColor="text1"/>
                                      <w:sz w:val="60"/>
                                      <w:szCs w:val="60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B87682" w:rsidRPr="00B87682" w:rsidRDefault="00B87682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="Bahnschrift" w:eastAsiaTheme="majorEastAsia" w:hAnsi="Bahnschrift" w:cstheme="majorBidi"/>
                                          <w:caps/>
                                          <w:color w:val="000000" w:themeColor="text1"/>
                                          <w:sz w:val="60"/>
                                          <w:szCs w:val="60"/>
                                        </w:rPr>
                                      </w:pPr>
                                      <w:r w:rsidRPr="00B87682">
                                        <w:rPr>
                                          <w:rFonts w:ascii="Bahnschrift" w:eastAsiaTheme="majorEastAsia" w:hAnsi="Bahnschrift" w:cstheme="majorBidi"/>
                                          <w:caps/>
                                          <w:color w:val="000000" w:themeColor="text1"/>
                                          <w:sz w:val="60"/>
                                          <w:szCs w:val="60"/>
                                        </w:rPr>
                                        <w:t>Evidencia_</w:t>
                                      </w:r>
                                      <w:r>
                                        <w:rPr>
                                          <w:rFonts w:ascii="Bahnschrift" w:eastAsiaTheme="majorEastAsia" w:hAnsi="Bahnschrift" w:cstheme="majorBidi"/>
                                          <w:caps/>
                                          <w:color w:val="000000" w:themeColor="text1"/>
                                          <w:sz w:val="60"/>
                                          <w:szCs w:val="60"/>
                                        </w:rPr>
                                        <w:t>3_1</w:t>
                                      </w:r>
                                      <w:r w:rsidRPr="00B87682">
                                        <w:rPr>
                                          <w:rFonts w:ascii="Bahnschrift" w:eastAsiaTheme="majorEastAsia" w:hAnsi="Bahnschrift" w:cstheme="majorBidi"/>
                                          <w:caps/>
                                          <w:color w:val="000000" w:themeColor="text1"/>
                                          <w:sz w:val="60"/>
                                          <w:szCs w:val="60"/>
                                        </w:rPr>
                                        <w:t>_Interrupciones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upo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rFonts w:ascii="Bahnschrift" w:hAnsi="Bahnschrift"/>
                                <w:color w:val="000000" w:themeColor="text1"/>
                                <w:sz w:val="24"/>
                                <w:szCs w:val="24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B87682" w:rsidRPr="00B87682" w:rsidRDefault="00B87682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rFonts w:ascii="Bahnschrift" w:hAnsi="Bahnschrift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B87682">
                                  <w:rPr>
                                    <w:rFonts w:ascii="Bahnschrift" w:hAnsi="Bahnschrift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Jonathan Alejandro Alferez Torres</w:t>
                                </w:r>
                                <w:r>
                                  <w:rPr>
                                    <w:rFonts w:ascii="Bahnschrift" w:hAnsi="Bahnschrift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, 8vo. A, 17310854, 06/Feb/2020</w:t>
                                </w:r>
                              </w:p>
                            </w:sdtContent>
                          </w:sdt>
                          <w:p w:rsidR="00B87682" w:rsidRPr="00B87682" w:rsidRDefault="00B87682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rFonts w:ascii="Bahnschrift" w:hAnsi="Bahnschrift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sdt>
                              <w:sdtPr>
                                <w:rPr>
                                  <w:rFonts w:ascii="Bahnschrift" w:hAnsi="Bahnschrift"/>
                                  <w:caps/>
                                  <w:color w:val="000000" w:themeColor="text1"/>
                                  <w:sz w:val="24"/>
                                  <w:szCs w:val="24"/>
                                </w:rPr>
                                <w:alias w:val="Compañía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rFonts w:ascii="Bahnschrift" w:hAnsi="Bahnschrift"/>
                                    <w:caps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Programacion de sistemas embebebidos </w:t>
                                </w:r>
                              </w:sdtContent>
                            </w:sdt>
                            <w:r w:rsidRPr="00B87682">
                              <w:rPr>
                                <w:rFonts w:ascii="Bahnschrift" w:hAnsi="Bahnschrift"/>
                                <w:color w:val="000000" w:themeColor="text1"/>
                                <w:sz w:val="24"/>
                                <w:szCs w:val="24"/>
                                <w:lang w:val="es-ES"/>
                              </w:rPr>
                              <w:t>  </w:t>
                            </w:r>
                            <w:sdt>
                              <w:sdtPr>
                                <w:rPr>
                                  <w:rFonts w:ascii="Bahnschrift" w:hAnsi="Bahnschrift"/>
                                  <w:color w:val="000000" w:themeColor="text1"/>
                                  <w:sz w:val="24"/>
                                  <w:szCs w:val="24"/>
                                </w:rPr>
                                <w:alias w:val="Dirección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rFonts w:ascii="Bahnschrift" w:hAnsi="Bahnschrift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Ingeniería Mecatrónica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="Bahnschrift" w:eastAsiaTheme="majorEastAsia" w:hAnsi="Bahnschrift" w:cstheme="majorBidi"/>
                                <w:caps/>
                                <w:color w:val="000000" w:themeColor="text1"/>
                                <w:sz w:val="60"/>
                                <w:szCs w:val="60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B87682" w:rsidRPr="00B87682" w:rsidRDefault="00B87682">
                                <w:pPr>
                                  <w:pStyle w:val="Sinespaciado"/>
                                  <w:jc w:val="center"/>
                                  <w:rPr>
                                    <w:rFonts w:ascii="Bahnschrift" w:eastAsiaTheme="majorEastAsia" w:hAnsi="Bahnschrift" w:cstheme="majorBidi"/>
                                    <w:caps/>
                                    <w:color w:val="000000" w:themeColor="text1"/>
                                    <w:sz w:val="60"/>
                                    <w:szCs w:val="60"/>
                                  </w:rPr>
                                </w:pPr>
                                <w:r w:rsidRPr="00B87682">
                                  <w:rPr>
                                    <w:rFonts w:ascii="Bahnschrift" w:eastAsiaTheme="majorEastAsia" w:hAnsi="Bahnschrift" w:cstheme="majorBidi"/>
                                    <w:caps/>
                                    <w:color w:val="000000" w:themeColor="text1"/>
                                    <w:sz w:val="60"/>
                                    <w:szCs w:val="60"/>
                                  </w:rPr>
                                  <w:t>Evidencia_</w:t>
                                </w:r>
                                <w:r>
                                  <w:rPr>
                                    <w:rFonts w:ascii="Bahnschrift" w:eastAsiaTheme="majorEastAsia" w:hAnsi="Bahnschrift" w:cstheme="majorBidi"/>
                                    <w:caps/>
                                    <w:color w:val="000000" w:themeColor="text1"/>
                                    <w:sz w:val="60"/>
                                    <w:szCs w:val="60"/>
                                  </w:rPr>
                                  <w:t>3_1</w:t>
                                </w:r>
                                <w:r w:rsidRPr="00B87682">
                                  <w:rPr>
                                    <w:rFonts w:ascii="Bahnschrift" w:eastAsiaTheme="majorEastAsia" w:hAnsi="Bahnschrift" w:cstheme="majorBidi"/>
                                    <w:caps/>
                                    <w:color w:val="000000" w:themeColor="text1"/>
                                    <w:sz w:val="60"/>
                                    <w:szCs w:val="60"/>
                                  </w:rPr>
                                  <w:t>_Interrupciones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B87682" w:rsidRDefault="00B87682">
          <w:r>
            <w:br w:type="page"/>
          </w:r>
        </w:p>
      </w:sdtContent>
    </w:sdt>
    <w:p w:rsidR="00B87682" w:rsidRDefault="00B8768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6ABE510">
            <wp:simplePos x="0" y="0"/>
            <wp:positionH relativeFrom="margin">
              <wp:posOffset>-661035</wp:posOffset>
            </wp:positionH>
            <wp:positionV relativeFrom="paragraph">
              <wp:posOffset>0</wp:posOffset>
            </wp:positionV>
            <wp:extent cx="7038975" cy="6172200"/>
            <wp:effectExtent l="0" t="0" r="952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5" t="25961" r="38731" b="15174"/>
                    <a:stretch/>
                  </pic:blipFill>
                  <pic:spPr bwMode="auto">
                    <a:xfrm>
                      <a:off x="0" y="0"/>
                      <a:ext cx="7038975" cy="617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0133" w:rsidRDefault="00240133"/>
    <w:p w:rsidR="00546F17" w:rsidRDefault="00546F17"/>
    <w:p w:rsidR="00546F17" w:rsidRDefault="00546F17"/>
    <w:p w:rsidR="00546F17" w:rsidRDefault="00546F17"/>
    <w:p w:rsidR="00546F17" w:rsidRDefault="00546F17"/>
    <w:p w:rsidR="00546F17" w:rsidRDefault="00546F17"/>
    <w:p w:rsidR="00546F17" w:rsidRDefault="00546F17"/>
    <w:p w:rsidR="00546F17" w:rsidRDefault="00546F17"/>
    <w:p w:rsidR="00546F17" w:rsidRDefault="00546F17"/>
    <w:p w:rsidR="00546F17" w:rsidRDefault="00546F1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5D37286">
            <wp:simplePos x="0" y="0"/>
            <wp:positionH relativeFrom="margin">
              <wp:posOffset>-899160</wp:posOffset>
            </wp:positionH>
            <wp:positionV relativeFrom="paragraph">
              <wp:posOffset>0</wp:posOffset>
            </wp:positionV>
            <wp:extent cx="7419975" cy="6143625"/>
            <wp:effectExtent l="0" t="0" r="9525" b="952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5" t="24150" r="38562" b="15777"/>
                    <a:stretch/>
                  </pic:blipFill>
                  <pic:spPr bwMode="auto">
                    <a:xfrm>
                      <a:off x="0" y="0"/>
                      <a:ext cx="7419975" cy="614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6F17" w:rsidRDefault="00546F17"/>
    <w:p w:rsidR="00546F17" w:rsidRDefault="00546F17"/>
    <w:p w:rsidR="00546F17" w:rsidRDefault="00546F17"/>
    <w:p w:rsidR="00546F17" w:rsidRDefault="00546F17"/>
    <w:p w:rsidR="00546F17" w:rsidRDefault="00546F17"/>
    <w:p w:rsidR="00546F17" w:rsidRDefault="00546F17"/>
    <w:p w:rsidR="00546F17" w:rsidRDefault="00546F1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2AC3C32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258050" cy="5600700"/>
            <wp:effectExtent l="0" t="0" r="0" b="0"/>
            <wp:wrapTight wrapText="bothSides">
              <wp:wrapPolygon edited="0">
                <wp:start x="0" y="0"/>
                <wp:lineTo x="0" y="21527"/>
                <wp:lineTo x="21543" y="21527"/>
                <wp:lineTo x="21543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14" t="25055" r="39070" b="16381"/>
                    <a:stretch/>
                  </pic:blipFill>
                  <pic:spPr bwMode="auto">
                    <a:xfrm>
                      <a:off x="0" y="0"/>
                      <a:ext cx="7258050" cy="560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6F17" w:rsidRDefault="00546F17"/>
    <w:p w:rsidR="00546F17" w:rsidRDefault="00546F17"/>
    <w:p w:rsidR="00546F17" w:rsidRDefault="00546F17"/>
    <w:p w:rsidR="00546F17" w:rsidRDefault="00546F17"/>
    <w:p w:rsidR="00546F17" w:rsidRDefault="00546F17"/>
    <w:p w:rsidR="00546F17" w:rsidRDefault="00546F17"/>
    <w:p w:rsidR="00546F17" w:rsidRDefault="00546F17"/>
    <w:p w:rsidR="00546F17" w:rsidRDefault="00546F17"/>
    <w:p w:rsidR="00546F17" w:rsidRDefault="00546F1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18C53E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267575" cy="5715000"/>
            <wp:effectExtent l="0" t="0" r="9525" b="0"/>
            <wp:wrapTight wrapText="bothSides">
              <wp:wrapPolygon edited="0">
                <wp:start x="0" y="0"/>
                <wp:lineTo x="0" y="21528"/>
                <wp:lineTo x="21572" y="21528"/>
                <wp:lineTo x="21572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15" t="24452" r="39749" b="16985"/>
                    <a:stretch/>
                  </pic:blipFill>
                  <pic:spPr bwMode="auto">
                    <a:xfrm>
                      <a:off x="0" y="0"/>
                      <a:ext cx="7267575" cy="571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6F17" w:rsidRDefault="00546F17"/>
    <w:p w:rsidR="00546F17" w:rsidRDefault="00546F17"/>
    <w:p w:rsidR="00546F17" w:rsidRDefault="00546F17"/>
    <w:p w:rsidR="00546F17" w:rsidRDefault="00546F17"/>
    <w:p w:rsidR="00546F17" w:rsidRDefault="00546F17"/>
    <w:p w:rsidR="00546F17" w:rsidRDefault="00546F1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2BC86298">
            <wp:simplePos x="0" y="0"/>
            <wp:positionH relativeFrom="margin">
              <wp:posOffset>-813435</wp:posOffset>
            </wp:positionH>
            <wp:positionV relativeFrom="paragraph">
              <wp:posOffset>0</wp:posOffset>
            </wp:positionV>
            <wp:extent cx="7334250" cy="6534150"/>
            <wp:effectExtent l="0" t="0" r="0" b="0"/>
            <wp:wrapTight wrapText="bothSides">
              <wp:wrapPolygon edited="0">
                <wp:start x="0" y="0"/>
                <wp:lineTo x="0" y="21537"/>
                <wp:lineTo x="21544" y="21537"/>
                <wp:lineTo x="21544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45" t="24753" r="39070" b="14872"/>
                    <a:stretch/>
                  </pic:blipFill>
                  <pic:spPr bwMode="auto">
                    <a:xfrm>
                      <a:off x="0" y="0"/>
                      <a:ext cx="7334250" cy="653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6F17" w:rsidRDefault="00546F17"/>
    <w:p w:rsidR="00546F17" w:rsidRDefault="00546F17"/>
    <w:p w:rsidR="00546F17" w:rsidRDefault="00546F17"/>
    <w:p w:rsidR="00546F17" w:rsidRDefault="00546F17"/>
    <w:p w:rsidR="00546F17" w:rsidRDefault="00546F17"/>
    <w:p w:rsidR="00546F17" w:rsidRDefault="00546F1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4C98BD20">
            <wp:simplePos x="0" y="0"/>
            <wp:positionH relativeFrom="margin">
              <wp:posOffset>-813435</wp:posOffset>
            </wp:positionH>
            <wp:positionV relativeFrom="paragraph">
              <wp:posOffset>0</wp:posOffset>
            </wp:positionV>
            <wp:extent cx="7191375" cy="5953125"/>
            <wp:effectExtent l="0" t="0" r="9525" b="9525"/>
            <wp:wrapTight wrapText="bothSides">
              <wp:wrapPolygon edited="0">
                <wp:start x="0" y="0"/>
                <wp:lineTo x="0" y="21565"/>
                <wp:lineTo x="21571" y="21565"/>
                <wp:lineTo x="21571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4" t="24753" r="39918" b="16382"/>
                    <a:stretch/>
                  </pic:blipFill>
                  <pic:spPr bwMode="auto">
                    <a:xfrm>
                      <a:off x="0" y="0"/>
                      <a:ext cx="7191375" cy="595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6F17" w:rsidRDefault="00546F17">
      <w:pPr>
        <w:rPr>
          <w:noProof/>
        </w:rPr>
      </w:pPr>
    </w:p>
    <w:p w:rsidR="00546F17" w:rsidRDefault="00546F17">
      <w:pPr>
        <w:rPr>
          <w:noProof/>
        </w:rPr>
      </w:pPr>
    </w:p>
    <w:p w:rsidR="00546F17" w:rsidRDefault="00546F17">
      <w:pPr>
        <w:rPr>
          <w:noProof/>
        </w:rPr>
      </w:pPr>
    </w:p>
    <w:p w:rsidR="00546F17" w:rsidRDefault="00546F17"/>
    <w:p w:rsidR="00546F17" w:rsidRDefault="00546F17"/>
    <w:p w:rsidR="00546F17" w:rsidRDefault="00546F17"/>
    <w:p w:rsidR="00546F17" w:rsidRDefault="00546F17"/>
    <w:p w:rsidR="00546F17" w:rsidRDefault="00546F1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629F3E8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534275" cy="6619875"/>
            <wp:effectExtent l="0" t="0" r="9525" b="9525"/>
            <wp:wrapTight wrapText="bothSides">
              <wp:wrapPolygon edited="0">
                <wp:start x="0" y="0"/>
                <wp:lineTo x="0" y="21569"/>
                <wp:lineTo x="21573" y="21569"/>
                <wp:lineTo x="21573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5" t="25055" r="39409" b="15778"/>
                    <a:stretch/>
                  </pic:blipFill>
                  <pic:spPr bwMode="auto">
                    <a:xfrm>
                      <a:off x="0" y="0"/>
                      <a:ext cx="7534275" cy="661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6F17" w:rsidRDefault="00546F17"/>
    <w:p w:rsidR="00546F17" w:rsidRDefault="00546F17"/>
    <w:p w:rsidR="00546F17" w:rsidRDefault="00546F17"/>
    <w:p w:rsidR="00546F17" w:rsidRDefault="00546F17"/>
    <w:p w:rsidR="00546F17" w:rsidRDefault="00546F17"/>
    <w:p w:rsidR="00546F17" w:rsidRDefault="00546F1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1E6027E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267575" cy="6772275"/>
            <wp:effectExtent l="0" t="0" r="9525" b="9525"/>
            <wp:wrapTight wrapText="bothSides">
              <wp:wrapPolygon edited="0">
                <wp:start x="0" y="0"/>
                <wp:lineTo x="0" y="21570"/>
                <wp:lineTo x="21572" y="21570"/>
                <wp:lineTo x="21572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4" t="24753" r="39240" b="16382"/>
                    <a:stretch/>
                  </pic:blipFill>
                  <pic:spPr bwMode="auto">
                    <a:xfrm>
                      <a:off x="0" y="0"/>
                      <a:ext cx="7267575" cy="677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6F17" w:rsidRDefault="00546F17"/>
    <w:p w:rsidR="00546F17" w:rsidRDefault="00546F17"/>
    <w:p w:rsidR="00546F17" w:rsidRDefault="00546F17"/>
    <w:p w:rsidR="00546F17" w:rsidRDefault="00546F17"/>
    <w:p w:rsidR="00D72788" w:rsidRDefault="00D7278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5CD6A1E8">
            <wp:simplePos x="0" y="0"/>
            <wp:positionH relativeFrom="margin">
              <wp:posOffset>-870585</wp:posOffset>
            </wp:positionH>
            <wp:positionV relativeFrom="paragraph">
              <wp:posOffset>0</wp:posOffset>
            </wp:positionV>
            <wp:extent cx="7353300" cy="6296025"/>
            <wp:effectExtent l="0" t="0" r="0" b="9525"/>
            <wp:wrapTight wrapText="bothSides">
              <wp:wrapPolygon edited="0">
                <wp:start x="0" y="0"/>
                <wp:lineTo x="0" y="21567"/>
                <wp:lineTo x="21544" y="21567"/>
                <wp:lineTo x="21544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45" t="25659" r="39749" b="14872"/>
                    <a:stretch/>
                  </pic:blipFill>
                  <pic:spPr bwMode="auto">
                    <a:xfrm>
                      <a:off x="0" y="0"/>
                      <a:ext cx="7353300" cy="629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6F17" w:rsidRDefault="00546F17"/>
    <w:p w:rsidR="00D72788" w:rsidRDefault="00D72788"/>
    <w:p w:rsidR="00D72788" w:rsidRDefault="00D72788"/>
    <w:p w:rsidR="00D72788" w:rsidRDefault="00D72788"/>
    <w:p w:rsidR="00D72788" w:rsidRDefault="00D72788"/>
    <w:p w:rsidR="00D72788" w:rsidRDefault="00D72788"/>
    <w:p w:rsidR="00D72788" w:rsidRPr="00D72788" w:rsidRDefault="00D72788">
      <w:pPr>
        <w:rPr>
          <w:b/>
          <w:bCs/>
          <w:color w:val="000000" w:themeColor="text1"/>
        </w:rPr>
      </w:pPr>
      <w:r w:rsidRPr="00D72788">
        <w:rPr>
          <w:b/>
          <w:bCs/>
          <w:color w:val="000000" w:themeColor="text1"/>
        </w:rPr>
        <w:lastRenderedPageBreak/>
        <w:t xml:space="preserve">Conclusiones </w:t>
      </w:r>
    </w:p>
    <w:p w:rsidR="00D72788" w:rsidRDefault="00D72788"/>
    <w:p w:rsidR="00D72788" w:rsidRDefault="00D72788">
      <w:r>
        <w:t xml:space="preserve">Los sistemas embebidos han facilitado los procesos industriales, que automatizan algunos procesos haciendo que la producción en serie tenga mas control de calidad en los productos, </w:t>
      </w:r>
      <w:proofErr w:type="spellStart"/>
      <w:r>
        <w:t>asi</w:t>
      </w:r>
      <w:proofErr w:type="spellEnd"/>
      <w:r>
        <w:t xml:space="preserve"> como también para realizar un proceso en los que los trabajadores arriesgaban su salud, por lo tanto, los sistemas embebidos han reducido costos para las industrias.</w:t>
      </w:r>
    </w:p>
    <w:p w:rsidR="00D72788" w:rsidRDefault="00D72788">
      <w:r>
        <w:t>La elaboración de cada sistema empotrado depende del uso que se va a dar ya que el hardware y el software de este, es muy especifico a las necesidades del usuario, los sistemas embebidos han facilitado la vida de los seres humanos.</w:t>
      </w:r>
      <w:bookmarkStart w:id="0" w:name="_GoBack"/>
      <w:bookmarkEnd w:id="0"/>
    </w:p>
    <w:p w:rsidR="00D72788" w:rsidRDefault="00D72788"/>
    <w:sectPr w:rsidR="00D72788" w:rsidSect="00B87682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682"/>
    <w:rsid w:val="00240133"/>
    <w:rsid w:val="00546F17"/>
    <w:rsid w:val="00B87682"/>
    <w:rsid w:val="00D72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92253C"/>
  <w15:chartTrackingRefBased/>
  <w15:docId w15:val="{76698D5C-8982-4FF4-8DD5-D911CAD1E0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B87682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87682"/>
    <w:rPr>
      <w:rFonts w:eastAsiaTheme="minorEastAsia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Ingeniería Mecatrónica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11</Pages>
  <Words>104</Words>
  <Characters>575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Programacion de sistemas embebebidos</Company>
  <LinksUpToDate>false</LinksUpToDate>
  <CharactersWithSpaces>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Evidencia_3_1_Interrupciones</dc:title>
  <dc:subject/>
  <dc:creator>Jonathan Alejandro Alferez Torres, 8vo. A, 17310854, 06/Feb/2020</dc:creator>
  <cp:keywords/>
  <dc:description/>
  <cp:lastModifiedBy>Jonathan Alejandro Alferez Torres</cp:lastModifiedBy>
  <cp:revision>1</cp:revision>
  <dcterms:created xsi:type="dcterms:W3CDTF">2020-02-06T20:16:00Z</dcterms:created>
  <dcterms:modified xsi:type="dcterms:W3CDTF">2020-02-07T01:07:00Z</dcterms:modified>
</cp:coreProperties>
</file>